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1"/>
        </w:tabs>
        <w:jc w:val="center"/>
        <w:rPr>
          <w:rFonts w:ascii="方正小标宋简体" w:hAnsi="方正小标宋简体" w:eastAsia="方正小标宋简体" w:cs="方正小标宋简体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府城校区科学馆配电柜维修清单</w:t>
      </w:r>
    </w:p>
    <w:p>
      <w:pPr>
        <w:tabs>
          <w:tab w:val="left" w:pos="3291"/>
        </w:tabs>
        <w:jc w:val="center"/>
        <w:rPr>
          <w:rFonts w:ascii="方正小标宋简体" w:hAnsi="方正小标宋简体" w:eastAsia="方正小标宋简体" w:cs="方正小标宋简体"/>
          <w:b/>
          <w:bCs/>
          <w:sz w:val="36"/>
          <w:szCs w:val="36"/>
        </w:rPr>
      </w:pPr>
    </w:p>
    <w:p>
      <w:pPr>
        <w:tabs>
          <w:tab w:val="left" w:pos="3291"/>
        </w:tabs>
        <w:spacing w:line="560" w:lineRule="exac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1、拆除原配电柜及电缆接头；</w:t>
      </w:r>
    </w:p>
    <w:p>
      <w:pPr>
        <w:tabs>
          <w:tab w:val="left" w:pos="3291"/>
        </w:tabs>
        <w:spacing w:line="560" w:lineRule="exac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2、采购、安装低压配电柜1台； </w:t>
      </w:r>
    </w:p>
    <w:p>
      <w:pPr>
        <w:tabs>
          <w:tab w:val="left" w:pos="3291"/>
        </w:tabs>
        <w:spacing w:line="560" w:lineRule="exac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3、制作、安装配电柜槽钢基础7 m；</w:t>
      </w:r>
    </w:p>
    <w:p>
      <w:pPr>
        <w:tabs>
          <w:tab w:val="left" w:pos="3291"/>
        </w:tabs>
        <w:spacing w:line="560" w:lineRule="exac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4、人工开挖地面及垃圾清运；</w:t>
      </w:r>
    </w:p>
    <w:p>
      <w:pPr>
        <w:tabs>
          <w:tab w:val="left" w:pos="3291"/>
        </w:tabs>
        <w:spacing w:line="560" w:lineRule="exac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5、恢复砂浆地面0.48</w:t>
      </w:r>
      <w:r>
        <w:rPr>
          <w:rFonts w:hint="eastAsia" w:ascii="宋体" w:hAnsi="宋体" w:eastAsia="宋体" w:cs="宋体"/>
          <w:sz w:val="30"/>
          <w:szCs w:val="30"/>
        </w:rPr>
        <w:t>㎡</w:t>
      </w:r>
      <w:r>
        <w:rPr>
          <w:rFonts w:hint="eastAsia" w:ascii="仿宋" w:hAnsi="仿宋" w:eastAsia="仿宋" w:cs="仿宋"/>
          <w:sz w:val="30"/>
          <w:szCs w:val="30"/>
        </w:rPr>
        <w:t>；</w:t>
      </w:r>
    </w:p>
    <w:p>
      <w:pPr>
        <w:tabs>
          <w:tab w:val="left" w:pos="3291"/>
        </w:tabs>
        <w:spacing w:line="560" w:lineRule="exac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6、设备调试：1项</w:t>
      </w:r>
    </w:p>
    <w:tbl>
      <w:tblPr>
        <w:tblStyle w:val="4"/>
        <w:tblW w:w="884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3"/>
        <w:gridCol w:w="1571"/>
        <w:gridCol w:w="3737"/>
        <w:gridCol w:w="653"/>
        <w:gridCol w:w="653"/>
        <w:gridCol w:w="157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8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低压配电柜明细清单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0" w:type="auto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项目名称:                                      型号：GGD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参考品牌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塑壳断路器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CDM3-400F/3300 400A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德力西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塑壳断路器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CDM3-400F/3300 250A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德力西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塑壳断路器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CDM3-160S/3300 160A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德力西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浪涌保护器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RTB-B15/4P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转换开关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电流仪表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6L2-A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电压仪表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6L2V-450V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电流互感器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LMK-0.66     0.5级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德力西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防误接线盒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铜排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TMY-50*5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铜排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TMY-40*4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柜体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800*600*1800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户内落地柜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配线及辅材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>
      <w:pPr>
        <w:tabs>
          <w:tab w:val="left" w:pos="3291"/>
        </w:tabs>
        <w:spacing w:line="560" w:lineRule="exact"/>
        <w:rPr>
          <w:rFonts w:ascii="仿宋" w:hAnsi="仿宋" w:eastAsia="仿宋" w:cs="仿宋"/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8423404"/>
    <w:rsid w:val="001C4A36"/>
    <w:rsid w:val="00215EE8"/>
    <w:rsid w:val="005B368A"/>
    <w:rsid w:val="0BFC4AF4"/>
    <w:rsid w:val="0C922637"/>
    <w:rsid w:val="0D3D15FC"/>
    <w:rsid w:val="35167133"/>
    <w:rsid w:val="3A5E59F8"/>
    <w:rsid w:val="3DDC1B5A"/>
    <w:rsid w:val="442C04DC"/>
    <w:rsid w:val="45545E83"/>
    <w:rsid w:val="59F907FE"/>
    <w:rsid w:val="683314D4"/>
    <w:rsid w:val="78423404"/>
    <w:rsid w:val="7EBE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444</Characters>
  <Lines>3</Lines>
  <Paragraphs>1</Paragraphs>
  <TotalTime>28</TotalTime>
  <ScaleCrop>false</ScaleCrop>
  <LinksUpToDate>false</LinksUpToDate>
  <CharactersWithSpaces>520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2020-10-22T07:45:00Z</dcterms:created>
  <dc:creator>15607655415</dc:creator>
  <cp:lastModifiedBy>淡然</cp:lastModifiedBy>
  <cp:lastPrinted>2020-09-30T09:14:00Z</cp:lastPrinted>
  <dcterms:modified xsi:type="dcterms:W3CDTF">2020-10-27T10:56:18Z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